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029B" w14:textId="2798C201" w:rsidR="009000D1" w:rsidRDefault="009000D1" w:rsidP="0070073C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C45936">
        <w:rPr>
          <w:rFonts w:ascii="Arial" w:hAnsi="Arial" w:cs="Arial"/>
          <w:sz w:val="20"/>
          <w:szCs w:val="20"/>
          <w:u w:val="single"/>
        </w:rPr>
        <w:t xml:space="preserve">Zondag </w:t>
      </w:r>
      <w:r w:rsidR="001E7EAB">
        <w:rPr>
          <w:rFonts w:ascii="Arial" w:hAnsi="Arial" w:cs="Arial"/>
          <w:sz w:val="20"/>
          <w:szCs w:val="20"/>
          <w:u w:val="single"/>
        </w:rPr>
        <w:t>9</w:t>
      </w:r>
    </w:p>
    <w:p w14:paraId="7E7F1B6C" w14:textId="77777777" w:rsidR="001C002C" w:rsidRPr="00C45936" w:rsidRDefault="001C002C" w:rsidP="0070073C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7F2C9ABD" w14:textId="5D9FF6DF" w:rsidR="001C002C" w:rsidRDefault="001C002C" w:rsidP="006C0C31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DE40BC">
        <w:rPr>
          <w:rFonts w:ascii="Arial" w:hAnsi="Arial" w:cs="Arial"/>
          <w:b/>
          <w:bCs/>
          <w:sz w:val="20"/>
          <w:szCs w:val="20"/>
        </w:rPr>
        <w:t xml:space="preserve">HET VADERSCHAP VAN GOD </w:t>
      </w:r>
    </w:p>
    <w:p w14:paraId="7DA95E1B" w14:textId="77777777" w:rsidR="001C002C" w:rsidRDefault="001C002C" w:rsidP="006C0C3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049FF58D" w14:textId="77777777" w:rsidR="001C002C" w:rsidRPr="001C002C" w:rsidRDefault="00DE40BC" w:rsidP="001C002C">
      <w:pPr>
        <w:spacing w:after="0"/>
        <w:ind w:firstLine="708"/>
        <w:rPr>
          <w:rFonts w:ascii="Arial" w:hAnsi="Arial" w:cs="Arial"/>
          <w:sz w:val="20"/>
          <w:szCs w:val="20"/>
        </w:rPr>
      </w:pPr>
      <w:r w:rsidRPr="001C002C">
        <w:rPr>
          <w:rFonts w:ascii="Arial" w:hAnsi="Arial" w:cs="Arial"/>
          <w:sz w:val="20"/>
          <w:szCs w:val="20"/>
        </w:rPr>
        <w:t xml:space="preserve">1. De eeuwige Vader en Zijn Zoon </w:t>
      </w:r>
    </w:p>
    <w:p w14:paraId="05058E1F" w14:textId="771F3E24" w:rsidR="006C0C31" w:rsidRPr="001C002C" w:rsidRDefault="00DE40BC" w:rsidP="001C002C">
      <w:pPr>
        <w:spacing w:after="0"/>
        <w:ind w:firstLine="708"/>
        <w:rPr>
          <w:rFonts w:ascii="Arial" w:hAnsi="Arial" w:cs="Arial"/>
          <w:sz w:val="20"/>
          <w:szCs w:val="20"/>
        </w:rPr>
      </w:pPr>
      <w:r w:rsidRPr="001C002C">
        <w:rPr>
          <w:rFonts w:ascii="Arial" w:hAnsi="Arial" w:cs="Arial"/>
          <w:sz w:val="20"/>
          <w:szCs w:val="20"/>
        </w:rPr>
        <w:t>2. De barmhartige Vader en Zijn kinderen</w:t>
      </w:r>
    </w:p>
    <w:p w14:paraId="4D91DB81" w14:textId="07DE54CB" w:rsidR="00D6448B" w:rsidRDefault="00D6448B" w:rsidP="001C002C">
      <w:pPr>
        <w:spacing w:after="0"/>
        <w:ind w:firstLine="708"/>
        <w:rPr>
          <w:rFonts w:ascii="Arial" w:hAnsi="Arial" w:cs="Arial"/>
          <w:b/>
          <w:bCs/>
          <w:sz w:val="20"/>
          <w:szCs w:val="20"/>
        </w:rPr>
      </w:pPr>
    </w:p>
    <w:p w14:paraId="196FF047" w14:textId="7070D75F" w:rsidR="00D218C1" w:rsidRDefault="00D218C1" w:rsidP="00410347">
      <w:pPr>
        <w:spacing w:after="0"/>
        <w:rPr>
          <w:rFonts w:ascii="Arial" w:hAnsi="Arial" w:cs="Arial"/>
          <w:sz w:val="20"/>
          <w:szCs w:val="20"/>
        </w:rPr>
      </w:pPr>
    </w:p>
    <w:p w14:paraId="615AD435" w14:textId="77777777" w:rsidR="00F94165" w:rsidRPr="00F94165" w:rsidRDefault="00F94165" w:rsidP="0070073C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F94165">
        <w:rPr>
          <w:rFonts w:ascii="Arial" w:eastAsia="Calibri" w:hAnsi="Arial" w:cs="Arial"/>
          <w:b/>
          <w:sz w:val="20"/>
          <w:szCs w:val="20"/>
        </w:rPr>
        <w:t>Gespreksvragen Heidelbergse Catechismus (=HC)</w:t>
      </w:r>
    </w:p>
    <w:p w14:paraId="748BEC89" w14:textId="4D3365A7" w:rsidR="00F94165" w:rsidRDefault="00F94165" w:rsidP="0070073C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F94165">
        <w:rPr>
          <w:rFonts w:ascii="Arial" w:eastAsia="Calibri" w:hAnsi="Arial" w:cs="Arial"/>
          <w:sz w:val="20"/>
          <w:szCs w:val="20"/>
        </w:rPr>
        <w:t xml:space="preserve">Je kunt enkele of alle vragen nemen als uitgangspunt om de preek te overdenken of te bespreken. </w:t>
      </w:r>
    </w:p>
    <w:p w14:paraId="36FE4A91" w14:textId="1AE06290" w:rsidR="00F94165" w:rsidRPr="00F94165" w:rsidRDefault="00F94165" w:rsidP="00762CCD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0371D845" w14:textId="7F9A56D0" w:rsidR="00C019A6" w:rsidRDefault="00282E57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Welke uitspraak is Bijbels</w:t>
      </w:r>
      <w:r w:rsidR="004C5023">
        <w:rPr>
          <w:rFonts w:ascii="Arial" w:hAnsi="Arial" w:cs="Arial"/>
          <w:sz w:val="20"/>
          <w:szCs w:val="20"/>
        </w:rPr>
        <w:t xml:space="preserve"> en waarom?</w:t>
      </w:r>
    </w:p>
    <w:p w14:paraId="45E709A4" w14:textId="7E49C6C8" w:rsidR="00282E57" w:rsidRDefault="00F11645" w:rsidP="00F11645">
      <w:pPr>
        <w:pStyle w:val="Lijstalinea"/>
        <w:numPr>
          <w:ilvl w:val="1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24491537"/>
      <w:r>
        <w:rPr>
          <w:rFonts w:ascii="Arial" w:hAnsi="Arial" w:cs="Arial"/>
          <w:sz w:val="20"/>
          <w:szCs w:val="20"/>
        </w:rPr>
        <w:t>God is Vader</w:t>
      </w:r>
      <w:r w:rsidR="003229D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omdat Hij op onze vaders lijkt.</w:t>
      </w:r>
    </w:p>
    <w:bookmarkEnd w:id="0"/>
    <w:p w14:paraId="450785A8" w14:textId="6F5BF012" w:rsidR="00F11645" w:rsidRPr="00F11645" w:rsidRDefault="004C5023" w:rsidP="00F11645">
      <w:pPr>
        <w:pStyle w:val="Lijstalinea"/>
        <w:numPr>
          <w:ilvl w:val="1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Onze vaders </w:t>
      </w:r>
      <w:r w:rsidR="00197148">
        <w:rPr>
          <w:rFonts w:ascii="Arial" w:hAnsi="Arial" w:cs="Arial"/>
          <w:sz w:val="20"/>
          <w:szCs w:val="20"/>
        </w:rPr>
        <w:t>noemen we vader</w:t>
      </w:r>
      <w:r w:rsidR="003229D1">
        <w:rPr>
          <w:rFonts w:ascii="Arial" w:hAnsi="Arial" w:cs="Arial"/>
          <w:sz w:val="20"/>
          <w:szCs w:val="20"/>
        </w:rPr>
        <w:t>,</w:t>
      </w:r>
      <w:r w:rsidR="00197148">
        <w:rPr>
          <w:rFonts w:ascii="Arial" w:hAnsi="Arial" w:cs="Arial"/>
          <w:sz w:val="20"/>
          <w:szCs w:val="20"/>
        </w:rPr>
        <w:t xml:space="preserve"> omdat ze </w:t>
      </w:r>
      <w:r w:rsidR="003229D1">
        <w:rPr>
          <w:rFonts w:ascii="Arial" w:hAnsi="Arial" w:cs="Arial"/>
          <w:sz w:val="20"/>
          <w:szCs w:val="20"/>
        </w:rPr>
        <w:t xml:space="preserve">op God de Vader lijken. </w:t>
      </w:r>
    </w:p>
    <w:p w14:paraId="46E25FA7" w14:textId="14CAF527" w:rsidR="00C019A6" w:rsidRDefault="00DA6D05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Hoe weet een man of hij een goede vader is?</w:t>
      </w:r>
    </w:p>
    <w:p w14:paraId="27E49A6C" w14:textId="567AC852" w:rsidR="00DA6D05" w:rsidRDefault="0051478B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Hoe kun je God als een goede Vader zien als je eigen vader</w:t>
      </w:r>
      <w:r w:rsidR="00216EC1">
        <w:rPr>
          <w:rFonts w:ascii="Arial" w:hAnsi="Arial" w:cs="Arial"/>
          <w:sz w:val="20"/>
          <w:szCs w:val="20"/>
        </w:rPr>
        <w:t xml:space="preserve"> niet een goede vader was of is?</w:t>
      </w:r>
    </w:p>
    <w:p w14:paraId="71C719D2" w14:textId="759E134C" w:rsidR="00216EC1" w:rsidRDefault="00216EC1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Wat is het verschil tussen de hemelse Vader en aardse vaders?</w:t>
      </w:r>
    </w:p>
    <w:p w14:paraId="01AEEC5D" w14:textId="67331633" w:rsidR="00E2402D" w:rsidRDefault="007878F0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Welke uit</w:t>
      </w:r>
      <w:r w:rsidR="00602A91">
        <w:rPr>
          <w:rFonts w:ascii="Arial" w:hAnsi="Arial" w:cs="Arial"/>
          <w:sz w:val="20"/>
          <w:szCs w:val="20"/>
        </w:rPr>
        <w:t>spraak moet als eerste genoemd worden en waarom</w:t>
      </w:r>
      <w:r w:rsidR="00E2402D">
        <w:rPr>
          <w:rFonts w:ascii="Arial" w:hAnsi="Arial" w:cs="Arial"/>
          <w:sz w:val="20"/>
          <w:szCs w:val="20"/>
        </w:rPr>
        <w:t>?</w:t>
      </w:r>
    </w:p>
    <w:p w14:paraId="73E719CA" w14:textId="77777777" w:rsidR="00F75435" w:rsidRDefault="006D43D6" w:rsidP="006D43D6">
      <w:pPr>
        <w:pStyle w:val="Lijstalinea"/>
        <w:numPr>
          <w:ilvl w:val="0"/>
          <w:numId w:val="1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God </w:t>
      </w:r>
      <w:r w:rsidR="00F75435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Vader </w:t>
      </w:r>
      <w:r w:rsidR="00F75435">
        <w:rPr>
          <w:rFonts w:ascii="Arial" w:hAnsi="Arial" w:cs="Arial"/>
          <w:sz w:val="20"/>
          <w:szCs w:val="20"/>
        </w:rPr>
        <w:t>heeft ons liefgehad.</w:t>
      </w:r>
    </w:p>
    <w:p w14:paraId="5D6191C2" w14:textId="243BC4F5" w:rsidR="00CF0BD3" w:rsidRPr="003F7E80" w:rsidRDefault="00F75435" w:rsidP="003F7E80">
      <w:pPr>
        <w:pStyle w:val="Lijstalinea"/>
        <w:numPr>
          <w:ilvl w:val="0"/>
          <w:numId w:val="1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God de Vader heeft Zijn Zoon van eeuwigheid liefgehad en zal Hem tot in eeuwigheid liefhebben.</w:t>
      </w:r>
      <w:r w:rsidR="006D43D6">
        <w:rPr>
          <w:rFonts w:ascii="Arial" w:hAnsi="Arial" w:cs="Arial"/>
          <w:sz w:val="20"/>
          <w:szCs w:val="20"/>
        </w:rPr>
        <w:t xml:space="preserve">  </w:t>
      </w:r>
    </w:p>
    <w:p w14:paraId="3D78A120" w14:textId="4AEDEE7D" w:rsidR="00C019A6" w:rsidRDefault="003F7E80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Hoe was en is te zien dat God een almachtige Vader is?</w:t>
      </w:r>
    </w:p>
    <w:p w14:paraId="35BA81D8" w14:textId="094986E1" w:rsidR="003F7E80" w:rsidRDefault="005F5BCA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Hoe wordt </w:t>
      </w:r>
      <w:r w:rsidR="00857E68">
        <w:rPr>
          <w:rFonts w:ascii="Arial" w:hAnsi="Arial" w:cs="Arial"/>
          <w:sz w:val="20"/>
          <w:szCs w:val="20"/>
        </w:rPr>
        <w:t xml:space="preserve">God </w:t>
      </w:r>
      <w:r>
        <w:rPr>
          <w:rFonts w:ascii="Arial" w:hAnsi="Arial" w:cs="Arial"/>
          <w:sz w:val="20"/>
          <w:szCs w:val="20"/>
        </w:rPr>
        <w:t>jouw Vader</w:t>
      </w:r>
      <w:r w:rsidR="00857E68">
        <w:rPr>
          <w:rFonts w:ascii="Arial" w:hAnsi="Arial" w:cs="Arial"/>
          <w:sz w:val="20"/>
          <w:szCs w:val="20"/>
        </w:rPr>
        <w:t>? Wat staat daarover in antwoord 26</w:t>
      </w:r>
      <w:r w:rsidR="00995A00">
        <w:rPr>
          <w:rFonts w:ascii="Arial" w:hAnsi="Arial" w:cs="Arial"/>
          <w:sz w:val="20"/>
          <w:szCs w:val="20"/>
        </w:rPr>
        <w:t xml:space="preserve"> en in Galaten 4:29?</w:t>
      </w:r>
    </w:p>
    <w:p w14:paraId="6AF5F630" w14:textId="35E64284" w:rsidR="00AA473A" w:rsidRDefault="00AA473A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Wanneer ga je God je Vader noemen? </w:t>
      </w:r>
      <w:r w:rsidR="00F978B8">
        <w:rPr>
          <w:rFonts w:ascii="Arial" w:hAnsi="Arial" w:cs="Arial"/>
          <w:sz w:val="20"/>
          <w:szCs w:val="20"/>
        </w:rPr>
        <w:t xml:space="preserve">Hoe leert de Heere dat? </w:t>
      </w:r>
    </w:p>
    <w:p w14:paraId="7899F12E" w14:textId="33B6136D" w:rsidR="005F5BCA" w:rsidRDefault="00F978B8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Wat wordt bedoeld met </w:t>
      </w:r>
      <w:r w:rsidR="00376E38">
        <w:rPr>
          <w:rFonts w:ascii="Arial" w:hAnsi="Arial" w:cs="Arial"/>
          <w:sz w:val="20"/>
          <w:szCs w:val="20"/>
        </w:rPr>
        <w:t xml:space="preserve">‘u moet niet naar Sinaï, maar naar </w:t>
      </w:r>
      <w:proofErr w:type="spellStart"/>
      <w:r w:rsidR="00376E38">
        <w:rPr>
          <w:rFonts w:ascii="Arial" w:hAnsi="Arial" w:cs="Arial"/>
          <w:sz w:val="20"/>
          <w:szCs w:val="20"/>
        </w:rPr>
        <w:t>Golgotha</w:t>
      </w:r>
      <w:proofErr w:type="spellEnd"/>
      <w:r w:rsidR="00376E38">
        <w:rPr>
          <w:rFonts w:ascii="Arial" w:hAnsi="Arial" w:cs="Arial"/>
          <w:sz w:val="20"/>
          <w:szCs w:val="20"/>
        </w:rPr>
        <w:t>’?</w:t>
      </w:r>
    </w:p>
    <w:p w14:paraId="09B42ADD" w14:textId="7AFDE158" w:rsidR="005F5BCA" w:rsidRDefault="00435707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Wat betekent ‘een andere gang </w:t>
      </w:r>
      <w:r w:rsidR="00435030">
        <w:rPr>
          <w:rFonts w:ascii="Arial" w:hAnsi="Arial" w:cs="Arial"/>
          <w:sz w:val="20"/>
          <w:szCs w:val="20"/>
        </w:rPr>
        <w:t xml:space="preserve">in je (geestelijke) leven krijgen’? </w:t>
      </w:r>
    </w:p>
    <w:p w14:paraId="5D74E40A" w14:textId="3A444BE5" w:rsidR="00266B57" w:rsidRDefault="00266B57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Wat zou je tegen een kind van God zeggen die denkt dat het voor hem/haar nooit weggelegd is God als Vader te zien?</w:t>
      </w:r>
    </w:p>
    <w:p w14:paraId="3E299E93" w14:textId="1479B7C4" w:rsidR="005F5BCA" w:rsidRDefault="00956911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het antwoord staat ‘dat ik niet twijfel </w:t>
      </w:r>
      <w:r w:rsidR="00BA12E0">
        <w:rPr>
          <w:rFonts w:ascii="Arial" w:hAnsi="Arial" w:cs="Arial"/>
          <w:sz w:val="20"/>
          <w:szCs w:val="20"/>
        </w:rPr>
        <w:t xml:space="preserve">aan de zorg van God de Vader’. </w:t>
      </w:r>
      <w:r w:rsidR="00C77D36">
        <w:rPr>
          <w:rFonts w:ascii="Arial" w:hAnsi="Arial" w:cs="Arial"/>
          <w:sz w:val="20"/>
          <w:szCs w:val="20"/>
        </w:rPr>
        <w:t xml:space="preserve">Hoe kan het dat iemand daaraan niet twijfelt? </w:t>
      </w:r>
      <w:r w:rsidR="0017159F">
        <w:rPr>
          <w:rFonts w:ascii="Arial" w:hAnsi="Arial" w:cs="Arial"/>
          <w:sz w:val="20"/>
          <w:szCs w:val="20"/>
        </w:rPr>
        <w:t>Wat zegt de Bijbel hierover?</w:t>
      </w:r>
    </w:p>
    <w:p w14:paraId="349E31A8" w14:textId="6F53093E" w:rsidR="0017159F" w:rsidRDefault="00D97404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Wat is nooddruft?</w:t>
      </w:r>
    </w:p>
    <w:p w14:paraId="2BC47EF6" w14:textId="54DC578C" w:rsidR="00D97404" w:rsidRDefault="00462147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‘</w:t>
      </w:r>
      <w:r w:rsidR="005E67DB">
        <w:rPr>
          <w:rFonts w:ascii="Arial" w:hAnsi="Arial" w:cs="Arial"/>
          <w:sz w:val="20"/>
          <w:szCs w:val="20"/>
        </w:rPr>
        <w:t>Al h</w:t>
      </w:r>
      <w:r>
        <w:rPr>
          <w:rFonts w:ascii="Arial" w:hAnsi="Arial" w:cs="Arial"/>
          <w:sz w:val="20"/>
          <w:szCs w:val="20"/>
        </w:rPr>
        <w:t>et kwaad</w:t>
      </w:r>
      <w:r w:rsidR="005E67DB">
        <w:rPr>
          <w:rFonts w:ascii="Arial" w:hAnsi="Arial" w:cs="Arial"/>
          <w:sz w:val="20"/>
          <w:szCs w:val="20"/>
        </w:rPr>
        <w:t xml:space="preserve"> dat Hij mij in dit </w:t>
      </w:r>
      <w:proofErr w:type="spellStart"/>
      <w:r w:rsidR="005E67DB">
        <w:rPr>
          <w:rFonts w:ascii="Arial" w:hAnsi="Arial" w:cs="Arial"/>
          <w:sz w:val="20"/>
          <w:szCs w:val="20"/>
        </w:rPr>
        <w:t>jammerdal</w:t>
      </w:r>
      <w:proofErr w:type="spellEnd"/>
      <w:r w:rsidR="005E67D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67DB">
        <w:rPr>
          <w:rFonts w:ascii="Arial" w:hAnsi="Arial" w:cs="Arial"/>
          <w:sz w:val="20"/>
          <w:szCs w:val="20"/>
        </w:rPr>
        <w:t>toeschikt</w:t>
      </w:r>
      <w:proofErr w:type="spellEnd"/>
      <w:r w:rsidR="005E67DB">
        <w:rPr>
          <w:rFonts w:ascii="Arial" w:hAnsi="Arial" w:cs="Arial"/>
          <w:sz w:val="20"/>
          <w:szCs w:val="20"/>
        </w:rPr>
        <w:t>.’</w:t>
      </w:r>
      <w:r w:rsidR="00692CC2">
        <w:rPr>
          <w:rFonts w:ascii="Arial" w:hAnsi="Arial" w:cs="Arial"/>
          <w:sz w:val="20"/>
          <w:szCs w:val="20"/>
        </w:rPr>
        <w:t xml:space="preserve"> Aan wat voor ‘kwaad’ moet gedacht worden? Geeft God </w:t>
      </w:r>
      <w:r w:rsidR="009E30C1">
        <w:rPr>
          <w:rFonts w:ascii="Arial" w:hAnsi="Arial" w:cs="Arial"/>
          <w:sz w:val="20"/>
          <w:szCs w:val="20"/>
        </w:rPr>
        <w:t xml:space="preserve">de Vader </w:t>
      </w:r>
      <w:r w:rsidR="00692CC2">
        <w:rPr>
          <w:rFonts w:ascii="Arial" w:hAnsi="Arial" w:cs="Arial"/>
          <w:sz w:val="20"/>
          <w:szCs w:val="20"/>
        </w:rPr>
        <w:t xml:space="preserve">al het kwaad? </w:t>
      </w:r>
    </w:p>
    <w:p w14:paraId="2FF304DE" w14:textId="7204E47A" w:rsidR="00004389" w:rsidRDefault="00004389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Hoe moeten de kinderen van God</w:t>
      </w:r>
      <w:r w:rsidR="005F686A">
        <w:rPr>
          <w:rFonts w:ascii="Arial" w:hAnsi="Arial" w:cs="Arial"/>
          <w:sz w:val="20"/>
          <w:szCs w:val="20"/>
        </w:rPr>
        <w:t xml:space="preserve"> het kwaad dat God hen geeft, zien?</w:t>
      </w:r>
    </w:p>
    <w:p w14:paraId="35F462F8" w14:textId="544037E3" w:rsidR="00AB74CB" w:rsidRDefault="00656664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656664">
        <w:rPr>
          <w:rFonts w:ascii="Arial" w:hAnsi="Arial" w:cs="Arial"/>
          <w:sz w:val="20"/>
          <w:szCs w:val="20"/>
        </w:rPr>
        <w:t>W</w:t>
      </w:r>
      <w:r w:rsidR="00A456BF">
        <w:rPr>
          <w:rFonts w:ascii="Arial" w:hAnsi="Arial" w:cs="Arial"/>
          <w:sz w:val="20"/>
          <w:szCs w:val="20"/>
        </w:rPr>
        <w:t>elke troost is er</w:t>
      </w:r>
      <w:r w:rsidRPr="00656664">
        <w:rPr>
          <w:rFonts w:ascii="Arial" w:hAnsi="Arial" w:cs="Arial"/>
          <w:sz w:val="20"/>
          <w:szCs w:val="20"/>
        </w:rPr>
        <w:t xml:space="preserve"> nog meer in de Vaderlijke zorg </w:t>
      </w:r>
      <w:r w:rsidR="00A456BF">
        <w:rPr>
          <w:rFonts w:ascii="Arial" w:hAnsi="Arial" w:cs="Arial"/>
          <w:sz w:val="20"/>
          <w:szCs w:val="20"/>
        </w:rPr>
        <w:t>te ervaren?</w:t>
      </w:r>
    </w:p>
    <w:p w14:paraId="5A050891" w14:textId="4D95D941" w:rsidR="00CF6848" w:rsidRDefault="00CF6848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Welke kinderen van God uit de Bijbel hadden moeite met de Vaderlijke zorg?</w:t>
      </w:r>
    </w:p>
    <w:p w14:paraId="427F0E72" w14:textId="62FC084D" w:rsidR="00CF6848" w:rsidRDefault="00607D88" w:rsidP="003D263F">
      <w:pPr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de preek werd de vraag gesteld: ‘</w:t>
      </w:r>
      <w:r w:rsidRPr="00607D88">
        <w:rPr>
          <w:rFonts w:ascii="Arial" w:hAnsi="Arial" w:cs="Arial"/>
          <w:sz w:val="20"/>
          <w:szCs w:val="20"/>
        </w:rPr>
        <w:t>zou jij deze Vader ook niet willen leren kennen?</w:t>
      </w:r>
      <w:r w:rsidR="00A8767E">
        <w:rPr>
          <w:rFonts w:ascii="Arial" w:hAnsi="Arial" w:cs="Arial"/>
          <w:sz w:val="20"/>
          <w:szCs w:val="20"/>
        </w:rPr>
        <w:t>’ Wat is je antwoord daarop?</w:t>
      </w:r>
    </w:p>
    <w:p w14:paraId="2AC08026" w14:textId="77777777" w:rsidR="00943799" w:rsidRDefault="00943799" w:rsidP="00943799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403F3495" w14:textId="77777777" w:rsidR="00390479" w:rsidRDefault="00390479" w:rsidP="0006229E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594F3465" w14:textId="4FC4B8DC" w:rsidR="001D333D" w:rsidRPr="004E2C2E" w:rsidRDefault="001D333D" w:rsidP="00323141">
      <w:pPr>
        <w:spacing w:after="0" w:line="240" w:lineRule="auto"/>
        <w:contextualSpacing/>
        <w:rPr>
          <w:rFonts w:ascii="Arial" w:eastAsia="Calibri" w:hAnsi="Arial" w:cs="Arial"/>
          <w:b/>
          <w:bCs/>
          <w:sz w:val="20"/>
          <w:szCs w:val="20"/>
        </w:rPr>
      </w:pPr>
      <w:r w:rsidRPr="004E2C2E">
        <w:rPr>
          <w:rFonts w:ascii="Arial" w:eastAsia="Calibri" w:hAnsi="Arial" w:cs="Arial"/>
          <w:b/>
          <w:bCs/>
          <w:sz w:val="20"/>
          <w:szCs w:val="20"/>
        </w:rPr>
        <w:t>Verdiepingsvra</w:t>
      </w:r>
      <w:r w:rsidR="00F8156D">
        <w:rPr>
          <w:rFonts w:ascii="Arial" w:eastAsia="Calibri" w:hAnsi="Arial" w:cs="Arial"/>
          <w:b/>
          <w:bCs/>
          <w:sz w:val="20"/>
          <w:szCs w:val="20"/>
        </w:rPr>
        <w:t>a</w:t>
      </w:r>
      <w:r w:rsidRPr="004E2C2E">
        <w:rPr>
          <w:rFonts w:ascii="Arial" w:eastAsia="Calibri" w:hAnsi="Arial" w:cs="Arial"/>
          <w:b/>
          <w:bCs/>
          <w:sz w:val="20"/>
          <w:szCs w:val="20"/>
        </w:rPr>
        <w:t>g</w:t>
      </w:r>
    </w:p>
    <w:p w14:paraId="6855851F" w14:textId="637FA161" w:rsidR="00102014" w:rsidRPr="006106AE" w:rsidRDefault="005B45A5" w:rsidP="00D52214">
      <w:pPr>
        <w:pStyle w:val="Lijstalinea"/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Lees het gebed voor kranke (zieke) en aangevochten mensen. Wat wordt daarin over de zorg van God de Vader gezegd?</w:t>
      </w:r>
      <w:r w:rsidR="00332837">
        <w:rPr>
          <w:rFonts w:ascii="Arial" w:eastAsia="Calibri" w:hAnsi="Arial" w:cs="Arial"/>
          <w:sz w:val="20"/>
          <w:szCs w:val="20"/>
        </w:rPr>
        <w:t xml:space="preserve"> Hoe moeten de kinderen van God</w:t>
      </w:r>
      <w:r w:rsidR="00742622">
        <w:rPr>
          <w:rFonts w:ascii="Arial" w:eastAsia="Calibri" w:hAnsi="Arial" w:cs="Arial"/>
          <w:sz w:val="20"/>
          <w:szCs w:val="20"/>
        </w:rPr>
        <w:t xml:space="preserve"> hun ziekte zien?</w:t>
      </w:r>
      <w:r w:rsidR="00A77144">
        <w:rPr>
          <w:rFonts w:ascii="Arial" w:eastAsia="Calibri" w:hAnsi="Arial" w:cs="Arial"/>
          <w:sz w:val="20"/>
          <w:szCs w:val="20"/>
        </w:rPr>
        <w:t xml:space="preserve"> Waarvoor wordt gebeden? </w:t>
      </w:r>
    </w:p>
    <w:p w14:paraId="59F605C1" w14:textId="77777777" w:rsidR="00C67528" w:rsidRDefault="00C67528" w:rsidP="004B5CE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E165C92" w14:textId="77777777" w:rsidR="002C1723" w:rsidRDefault="002C1723" w:rsidP="00A06C26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5DA2BA3C" w14:textId="2A668469" w:rsidR="00F94165" w:rsidRPr="00F94165" w:rsidRDefault="00F94165" w:rsidP="00CA64BD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F94165">
        <w:rPr>
          <w:rFonts w:ascii="Arial" w:eastAsia="Calibri" w:hAnsi="Arial" w:cs="Arial"/>
          <w:b/>
          <w:bCs/>
          <w:sz w:val="20"/>
          <w:szCs w:val="20"/>
        </w:rPr>
        <w:t>Voor de kinderen</w:t>
      </w:r>
    </w:p>
    <w:p w14:paraId="448B5164" w14:textId="45A9D5E8" w:rsidR="007970C5" w:rsidRDefault="00B3713B" w:rsidP="007007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W</w:t>
      </w:r>
      <w:r w:rsidR="00CE5547">
        <w:rPr>
          <w:rFonts w:ascii="Arial" w:eastAsia="Calibri" w:hAnsi="Arial" w:cs="Arial"/>
          <w:sz w:val="20"/>
          <w:szCs w:val="20"/>
        </w:rPr>
        <w:t>a</w:t>
      </w:r>
      <w:r>
        <w:rPr>
          <w:rFonts w:ascii="Arial" w:eastAsia="Calibri" w:hAnsi="Arial" w:cs="Arial"/>
          <w:sz w:val="20"/>
          <w:szCs w:val="20"/>
        </w:rPr>
        <w:t>t heb je o</w:t>
      </w:r>
      <w:r w:rsidR="009748B5">
        <w:rPr>
          <w:rFonts w:ascii="Arial" w:eastAsia="Calibri" w:hAnsi="Arial" w:cs="Arial"/>
          <w:sz w:val="20"/>
          <w:szCs w:val="20"/>
        </w:rPr>
        <w:t>p</w:t>
      </w:r>
      <w:r>
        <w:rPr>
          <w:rFonts w:ascii="Arial" w:eastAsia="Calibri" w:hAnsi="Arial" w:cs="Arial"/>
          <w:sz w:val="20"/>
          <w:szCs w:val="20"/>
        </w:rPr>
        <w:t xml:space="preserve"> Vaderdag aan je vader gegeven?</w:t>
      </w:r>
      <w:r w:rsidR="00CE5547">
        <w:rPr>
          <w:rFonts w:ascii="Arial" w:eastAsia="Calibri" w:hAnsi="Arial" w:cs="Arial"/>
          <w:sz w:val="20"/>
          <w:szCs w:val="20"/>
        </w:rPr>
        <w:t xml:space="preserve"> Waarom heb je dat gegeven?</w:t>
      </w:r>
    </w:p>
    <w:p w14:paraId="014DFB3E" w14:textId="17CADAE7" w:rsidR="00CE5547" w:rsidRDefault="00CE5547" w:rsidP="007007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Wat kan jouw vader niet, maar de hemelse Vader wel? </w:t>
      </w:r>
    </w:p>
    <w:p w14:paraId="248D96E8" w14:textId="21C42FAD" w:rsidR="006B69BC" w:rsidRDefault="006B69BC" w:rsidP="007007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Bespreek met je vader</w:t>
      </w:r>
      <w:r w:rsidR="00753CD8">
        <w:rPr>
          <w:rFonts w:ascii="Arial" w:eastAsia="Calibri" w:hAnsi="Arial" w:cs="Arial"/>
          <w:sz w:val="20"/>
          <w:szCs w:val="20"/>
        </w:rPr>
        <w:t xml:space="preserve"> </w:t>
      </w:r>
      <w:r w:rsidR="009748B5">
        <w:rPr>
          <w:rFonts w:ascii="Arial" w:eastAsia="Calibri" w:hAnsi="Arial" w:cs="Arial"/>
          <w:sz w:val="20"/>
          <w:szCs w:val="20"/>
        </w:rPr>
        <w:t>of</w:t>
      </w:r>
      <w:r w:rsidR="00753CD8">
        <w:rPr>
          <w:rFonts w:ascii="Arial" w:eastAsia="Calibri" w:hAnsi="Arial" w:cs="Arial"/>
          <w:sz w:val="20"/>
          <w:szCs w:val="20"/>
        </w:rPr>
        <w:t xml:space="preserve"> hij op de hemelse Vader lijkt. </w:t>
      </w:r>
    </w:p>
    <w:p w14:paraId="32FDE4F5" w14:textId="03C5F3DB" w:rsidR="007970C5" w:rsidRDefault="00747E6D" w:rsidP="007007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Moet je weleens iets opeten van je mama wat je niet lekker vindt? Wat zegt ze dan? Geeft de </w:t>
      </w:r>
      <w:r w:rsidR="006E04F7">
        <w:rPr>
          <w:rFonts w:ascii="Arial" w:eastAsia="Calibri" w:hAnsi="Arial" w:cs="Arial"/>
          <w:sz w:val="20"/>
          <w:szCs w:val="20"/>
        </w:rPr>
        <w:t xml:space="preserve">hemelse Vader </w:t>
      </w:r>
      <w:r w:rsidR="003E4977">
        <w:rPr>
          <w:rFonts w:ascii="Arial" w:eastAsia="Calibri" w:hAnsi="Arial" w:cs="Arial"/>
          <w:sz w:val="20"/>
          <w:szCs w:val="20"/>
        </w:rPr>
        <w:t>ook weleens iets</w:t>
      </w:r>
      <w:r w:rsidR="006E04F7">
        <w:rPr>
          <w:rFonts w:ascii="Arial" w:eastAsia="Calibri" w:hAnsi="Arial" w:cs="Arial"/>
          <w:sz w:val="20"/>
          <w:szCs w:val="20"/>
        </w:rPr>
        <w:t xml:space="preserve"> aan Zijn kinderen</w:t>
      </w:r>
      <w:r w:rsidR="003E4977">
        <w:rPr>
          <w:rFonts w:ascii="Arial" w:eastAsia="Calibri" w:hAnsi="Arial" w:cs="Arial"/>
          <w:sz w:val="20"/>
          <w:szCs w:val="20"/>
        </w:rPr>
        <w:t xml:space="preserve"> wat </w:t>
      </w:r>
      <w:r w:rsidR="006E04F7">
        <w:rPr>
          <w:rFonts w:ascii="Arial" w:eastAsia="Calibri" w:hAnsi="Arial" w:cs="Arial"/>
          <w:sz w:val="20"/>
          <w:szCs w:val="20"/>
        </w:rPr>
        <w:t>z</w:t>
      </w:r>
      <w:r w:rsidR="003E4977">
        <w:rPr>
          <w:rFonts w:ascii="Arial" w:eastAsia="Calibri" w:hAnsi="Arial" w:cs="Arial"/>
          <w:sz w:val="20"/>
          <w:szCs w:val="20"/>
        </w:rPr>
        <w:t>e niet fijn vinden?</w:t>
      </w:r>
      <w:r w:rsidR="006E04F7">
        <w:rPr>
          <w:rFonts w:ascii="Arial" w:eastAsia="Calibri" w:hAnsi="Arial" w:cs="Arial"/>
          <w:sz w:val="20"/>
          <w:szCs w:val="20"/>
        </w:rPr>
        <w:t xml:space="preserve"> Kun je een voorbeeld uit de Bijbel noemen? </w:t>
      </w:r>
    </w:p>
    <w:p w14:paraId="4629582E" w14:textId="3958E2EA" w:rsidR="00946D7F" w:rsidRPr="000F13BB" w:rsidRDefault="000F13BB" w:rsidP="006E470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0F13BB">
        <w:rPr>
          <w:rFonts w:ascii="Arial" w:eastAsia="Calibri" w:hAnsi="Arial" w:cs="Arial"/>
          <w:sz w:val="20"/>
          <w:szCs w:val="20"/>
        </w:rPr>
        <w:t xml:space="preserve">Is ook God jouw Vader? </w:t>
      </w:r>
      <w:r w:rsidR="00522E13" w:rsidRPr="000F13BB">
        <w:rPr>
          <w:rFonts w:ascii="Arial" w:eastAsia="Calibri" w:hAnsi="Arial" w:cs="Arial"/>
          <w:sz w:val="20"/>
          <w:szCs w:val="20"/>
        </w:rPr>
        <w:t xml:space="preserve"> </w:t>
      </w:r>
    </w:p>
    <w:p w14:paraId="52A9AB10" w14:textId="6725C961" w:rsidR="009879EC" w:rsidRDefault="004533F9" w:rsidP="004533F9">
      <w:pPr>
        <w:pStyle w:val="Lijstalinea"/>
        <w:numPr>
          <w:ilvl w:val="0"/>
          <w:numId w:val="1"/>
        </w:numPr>
        <w:rPr>
          <w:rFonts w:ascii="Arial" w:eastAsia="Calibri" w:hAnsi="Arial" w:cs="Arial"/>
          <w:sz w:val="20"/>
          <w:szCs w:val="20"/>
        </w:rPr>
      </w:pPr>
      <w:r w:rsidRPr="004533F9">
        <w:rPr>
          <w:rFonts w:ascii="Arial" w:eastAsia="Calibri" w:hAnsi="Arial" w:cs="Arial"/>
          <w:sz w:val="20"/>
          <w:szCs w:val="20"/>
        </w:rPr>
        <w:t xml:space="preserve">Hieronder zie je een uitlegkleurplaat bij Zondag </w:t>
      </w:r>
      <w:r w:rsidR="007970C5">
        <w:rPr>
          <w:rFonts w:ascii="Arial" w:eastAsia="Calibri" w:hAnsi="Arial" w:cs="Arial"/>
          <w:sz w:val="20"/>
          <w:szCs w:val="20"/>
        </w:rPr>
        <w:t>9</w:t>
      </w:r>
      <w:r w:rsidRPr="004533F9">
        <w:rPr>
          <w:rFonts w:ascii="Arial" w:eastAsia="Calibri" w:hAnsi="Arial" w:cs="Arial"/>
          <w:sz w:val="20"/>
          <w:szCs w:val="20"/>
        </w:rPr>
        <w:t xml:space="preserve">. Bespreek deze met je papa of mama en kleur daarna deze plaat. </w:t>
      </w:r>
    </w:p>
    <w:p w14:paraId="31A87523" w14:textId="77777777" w:rsidR="002E305B" w:rsidRDefault="002E305B" w:rsidP="002E305B">
      <w:pPr>
        <w:rPr>
          <w:rFonts w:ascii="Arial" w:eastAsia="Calibri" w:hAnsi="Arial" w:cs="Arial"/>
          <w:sz w:val="20"/>
          <w:szCs w:val="20"/>
        </w:rPr>
      </w:pPr>
    </w:p>
    <w:p w14:paraId="30F6905F" w14:textId="7FD3DF76" w:rsidR="00B35EBC" w:rsidRPr="00F313A5" w:rsidRDefault="00B35EBC" w:rsidP="00F313A5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96FB33D" w14:textId="6031548C" w:rsidR="00615E3F" w:rsidRDefault="00615E3F" w:rsidP="002B2EE4">
      <w:pPr>
        <w:rPr>
          <w:rFonts w:ascii="Arial" w:eastAsia="Calibri" w:hAnsi="Arial" w:cs="Arial"/>
          <w:sz w:val="20"/>
          <w:szCs w:val="20"/>
        </w:rPr>
      </w:pPr>
    </w:p>
    <w:p w14:paraId="7C114596" w14:textId="4709A422" w:rsidR="0070163B" w:rsidRDefault="00A1768B" w:rsidP="002B2EE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noProof/>
          <w:sz w:val="20"/>
          <w:szCs w:val="20"/>
        </w:rPr>
        <w:lastRenderedPageBreak/>
        <w:drawing>
          <wp:inline distT="0" distB="0" distL="0" distR="0" wp14:anchorId="001E48EA" wp14:editId="3FCFA6AB">
            <wp:extent cx="5983200" cy="8704800"/>
            <wp:effectExtent l="0" t="0" r="0" b="127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3"/>
                    <a:stretch/>
                  </pic:blipFill>
                  <pic:spPr bwMode="auto">
                    <a:xfrm>
                      <a:off x="0" y="0"/>
                      <a:ext cx="5983200" cy="87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0163B" w:rsidSect="003460BD">
      <w:pgSz w:w="11906" w:h="16838" w:code="9"/>
      <w:pgMar w:top="1134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9228E"/>
    <w:multiLevelType w:val="hybridMultilevel"/>
    <w:tmpl w:val="A5900930"/>
    <w:lvl w:ilvl="0" w:tplc="DED87DE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83393"/>
    <w:multiLevelType w:val="hybridMultilevel"/>
    <w:tmpl w:val="A3E4E010"/>
    <w:lvl w:ilvl="0" w:tplc="1054D7B4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24192"/>
    <w:multiLevelType w:val="hybridMultilevel"/>
    <w:tmpl w:val="1C042AD8"/>
    <w:lvl w:ilvl="0" w:tplc="DED87DE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1684BA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7662E"/>
    <w:multiLevelType w:val="hybridMultilevel"/>
    <w:tmpl w:val="705AC852"/>
    <w:lvl w:ilvl="0" w:tplc="01684BA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103C3"/>
    <w:multiLevelType w:val="hybridMultilevel"/>
    <w:tmpl w:val="1096B0CC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923E3"/>
    <w:multiLevelType w:val="hybridMultilevel"/>
    <w:tmpl w:val="54A46FE2"/>
    <w:lvl w:ilvl="0" w:tplc="A4A4D65E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322F9"/>
    <w:multiLevelType w:val="hybridMultilevel"/>
    <w:tmpl w:val="CFE2A4D4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B56BD"/>
    <w:multiLevelType w:val="hybridMultilevel"/>
    <w:tmpl w:val="919696B8"/>
    <w:lvl w:ilvl="0" w:tplc="4C4214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20671"/>
    <w:multiLevelType w:val="hybridMultilevel"/>
    <w:tmpl w:val="790418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B0F91"/>
    <w:multiLevelType w:val="hybridMultilevel"/>
    <w:tmpl w:val="16B6880E"/>
    <w:lvl w:ilvl="0" w:tplc="D5BA0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11361"/>
    <w:multiLevelType w:val="hybridMultilevel"/>
    <w:tmpl w:val="120A5888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D882303"/>
    <w:multiLevelType w:val="hybridMultilevel"/>
    <w:tmpl w:val="0684528E"/>
    <w:lvl w:ilvl="0" w:tplc="CE1815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287847">
    <w:abstractNumId w:val="9"/>
  </w:num>
  <w:num w:numId="2" w16cid:durableId="1929657603">
    <w:abstractNumId w:val="2"/>
  </w:num>
  <w:num w:numId="3" w16cid:durableId="23678905">
    <w:abstractNumId w:val="6"/>
  </w:num>
  <w:num w:numId="4" w16cid:durableId="1523126714">
    <w:abstractNumId w:val="8"/>
  </w:num>
  <w:num w:numId="5" w16cid:durableId="928151418">
    <w:abstractNumId w:val="11"/>
  </w:num>
  <w:num w:numId="6" w16cid:durableId="2078432052">
    <w:abstractNumId w:val="5"/>
  </w:num>
  <w:num w:numId="7" w16cid:durableId="1271818890">
    <w:abstractNumId w:val="0"/>
  </w:num>
  <w:num w:numId="8" w16cid:durableId="1433434498">
    <w:abstractNumId w:val="7"/>
  </w:num>
  <w:num w:numId="9" w16cid:durableId="1733849392">
    <w:abstractNumId w:val="10"/>
  </w:num>
  <w:num w:numId="10" w16cid:durableId="732193425">
    <w:abstractNumId w:val="4"/>
  </w:num>
  <w:num w:numId="11" w16cid:durableId="1572810324">
    <w:abstractNumId w:val="1"/>
  </w:num>
  <w:num w:numId="12" w16cid:durableId="116872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D1"/>
    <w:rsid w:val="000007A4"/>
    <w:rsid w:val="00004389"/>
    <w:rsid w:val="00011FCA"/>
    <w:rsid w:val="00013C1F"/>
    <w:rsid w:val="0001475B"/>
    <w:rsid w:val="000233BF"/>
    <w:rsid w:val="000368B6"/>
    <w:rsid w:val="00041525"/>
    <w:rsid w:val="0004462B"/>
    <w:rsid w:val="00045FDC"/>
    <w:rsid w:val="0005103A"/>
    <w:rsid w:val="00051DB8"/>
    <w:rsid w:val="00057BCE"/>
    <w:rsid w:val="0006229E"/>
    <w:rsid w:val="0006298F"/>
    <w:rsid w:val="0006415B"/>
    <w:rsid w:val="000646E6"/>
    <w:rsid w:val="000676AF"/>
    <w:rsid w:val="00072AEE"/>
    <w:rsid w:val="00074441"/>
    <w:rsid w:val="00080C75"/>
    <w:rsid w:val="00085110"/>
    <w:rsid w:val="00087AFA"/>
    <w:rsid w:val="000A27DB"/>
    <w:rsid w:val="000A2E1A"/>
    <w:rsid w:val="000A6A89"/>
    <w:rsid w:val="000B3DC6"/>
    <w:rsid w:val="000D7D01"/>
    <w:rsid w:val="000E2AA8"/>
    <w:rsid w:val="000E6AB5"/>
    <w:rsid w:val="000F0F26"/>
    <w:rsid w:val="000F107C"/>
    <w:rsid w:val="000F13BB"/>
    <w:rsid w:val="000F65C5"/>
    <w:rsid w:val="00102014"/>
    <w:rsid w:val="00105F2C"/>
    <w:rsid w:val="001061A6"/>
    <w:rsid w:val="00135F07"/>
    <w:rsid w:val="001367F1"/>
    <w:rsid w:val="00143C22"/>
    <w:rsid w:val="00145E08"/>
    <w:rsid w:val="001500B1"/>
    <w:rsid w:val="00157FE4"/>
    <w:rsid w:val="0016243D"/>
    <w:rsid w:val="00167E33"/>
    <w:rsid w:val="0017159F"/>
    <w:rsid w:val="00171AC3"/>
    <w:rsid w:val="0017615B"/>
    <w:rsid w:val="00177115"/>
    <w:rsid w:val="0017723D"/>
    <w:rsid w:val="00181211"/>
    <w:rsid w:val="00184FE7"/>
    <w:rsid w:val="00191385"/>
    <w:rsid w:val="00194BF7"/>
    <w:rsid w:val="00197148"/>
    <w:rsid w:val="001A0CDA"/>
    <w:rsid w:val="001A23D5"/>
    <w:rsid w:val="001A460B"/>
    <w:rsid w:val="001B1106"/>
    <w:rsid w:val="001B6470"/>
    <w:rsid w:val="001C002C"/>
    <w:rsid w:val="001D333D"/>
    <w:rsid w:val="001D7B18"/>
    <w:rsid w:val="001E4E7C"/>
    <w:rsid w:val="001E79DA"/>
    <w:rsid w:val="001E7EAB"/>
    <w:rsid w:val="001F187B"/>
    <w:rsid w:val="001F23A2"/>
    <w:rsid w:val="001F2FF1"/>
    <w:rsid w:val="001F33C3"/>
    <w:rsid w:val="001F58A0"/>
    <w:rsid w:val="00200841"/>
    <w:rsid w:val="00200873"/>
    <w:rsid w:val="00210ED1"/>
    <w:rsid w:val="00212634"/>
    <w:rsid w:val="00212F89"/>
    <w:rsid w:val="00212FC4"/>
    <w:rsid w:val="00216EC1"/>
    <w:rsid w:val="00222100"/>
    <w:rsid w:val="002358F1"/>
    <w:rsid w:val="0024485A"/>
    <w:rsid w:val="00246987"/>
    <w:rsid w:val="0025064A"/>
    <w:rsid w:val="00264273"/>
    <w:rsid w:val="00264687"/>
    <w:rsid w:val="00266B57"/>
    <w:rsid w:val="002717AD"/>
    <w:rsid w:val="00282E57"/>
    <w:rsid w:val="00291F52"/>
    <w:rsid w:val="002940EC"/>
    <w:rsid w:val="002A30AC"/>
    <w:rsid w:val="002A5970"/>
    <w:rsid w:val="002B2185"/>
    <w:rsid w:val="002B255C"/>
    <w:rsid w:val="002B2EE4"/>
    <w:rsid w:val="002B3FE7"/>
    <w:rsid w:val="002C0293"/>
    <w:rsid w:val="002C1723"/>
    <w:rsid w:val="002C1EDE"/>
    <w:rsid w:val="002E2C2B"/>
    <w:rsid w:val="002E305B"/>
    <w:rsid w:val="002E52A0"/>
    <w:rsid w:val="002E62A5"/>
    <w:rsid w:val="002F0B9F"/>
    <w:rsid w:val="002F1F1E"/>
    <w:rsid w:val="002F240E"/>
    <w:rsid w:val="00300CD7"/>
    <w:rsid w:val="00301B61"/>
    <w:rsid w:val="003058C5"/>
    <w:rsid w:val="00313AD2"/>
    <w:rsid w:val="0031531F"/>
    <w:rsid w:val="00321E84"/>
    <w:rsid w:val="003229D1"/>
    <w:rsid w:val="00323141"/>
    <w:rsid w:val="00330119"/>
    <w:rsid w:val="00331E64"/>
    <w:rsid w:val="00332837"/>
    <w:rsid w:val="003356DA"/>
    <w:rsid w:val="003460BD"/>
    <w:rsid w:val="003563E9"/>
    <w:rsid w:val="003654F3"/>
    <w:rsid w:val="0037163D"/>
    <w:rsid w:val="0037314E"/>
    <w:rsid w:val="0037346E"/>
    <w:rsid w:val="00373DAD"/>
    <w:rsid w:val="00376E38"/>
    <w:rsid w:val="00385873"/>
    <w:rsid w:val="0039002D"/>
    <w:rsid w:val="00390479"/>
    <w:rsid w:val="00394B65"/>
    <w:rsid w:val="00396536"/>
    <w:rsid w:val="003A131A"/>
    <w:rsid w:val="003B51D0"/>
    <w:rsid w:val="003B7547"/>
    <w:rsid w:val="003C4BDF"/>
    <w:rsid w:val="003D2592"/>
    <w:rsid w:val="003D263F"/>
    <w:rsid w:val="003D646A"/>
    <w:rsid w:val="003E2ED6"/>
    <w:rsid w:val="003E4977"/>
    <w:rsid w:val="003F7E80"/>
    <w:rsid w:val="00410347"/>
    <w:rsid w:val="004123F9"/>
    <w:rsid w:val="00412610"/>
    <w:rsid w:val="00412F11"/>
    <w:rsid w:val="00416A08"/>
    <w:rsid w:val="00421ACC"/>
    <w:rsid w:val="00423B17"/>
    <w:rsid w:val="0043199B"/>
    <w:rsid w:val="00435030"/>
    <w:rsid w:val="00435707"/>
    <w:rsid w:val="00441637"/>
    <w:rsid w:val="00442933"/>
    <w:rsid w:val="004533F9"/>
    <w:rsid w:val="00456110"/>
    <w:rsid w:val="00460F9A"/>
    <w:rsid w:val="00461CC0"/>
    <w:rsid w:val="00462147"/>
    <w:rsid w:val="00462686"/>
    <w:rsid w:val="00463018"/>
    <w:rsid w:val="0046603B"/>
    <w:rsid w:val="00466296"/>
    <w:rsid w:val="0047088C"/>
    <w:rsid w:val="00484794"/>
    <w:rsid w:val="00484F9A"/>
    <w:rsid w:val="00485051"/>
    <w:rsid w:val="00493FCF"/>
    <w:rsid w:val="004A2283"/>
    <w:rsid w:val="004A4A44"/>
    <w:rsid w:val="004B0232"/>
    <w:rsid w:val="004B0583"/>
    <w:rsid w:val="004B3E47"/>
    <w:rsid w:val="004B5CEA"/>
    <w:rsid w:val="004B66A6"/>
    <w:rsid w:val="004B7E7B"/>
    <w:rsid w:val="004C0645"/>
    <w:rsid w:val="004C3C56"/>
    <w:rsid w:val="004C5023"/>
    <w:rsid w:val="004C7CD1"/>
    <w:rsid w:val="004D78A2"/>
    <w:rsid w:val="004E0E12"/>
    <w:rsid w:val="004E2C2E"/>
    <w:rsid w:val="004E56D2"/>
    <w:rsid w:val="004E58A6"/>
    <w:rsid w:val="004E6582"/>
    <w:rsid w:val="004E71EF"/>
    <w:rsid w:val="00505988"/>
    <w:rsid w:val="00512695"/>
    <w:rsid w:val="00514709"/>
    <w:rsid w:val="0051478B"/>
    <w:rsid w:val="00516519"/>
    <w:rsid w:val="00522E13"/>
    <w:rsid w:val="0052347C"/>
    <w:rsid w:val="0052727D"/>
    <w:rsid w:val="005275EC"/>
    <w:rsid w:val="00530A5E"/>
    <w:rsid w:val="005316E5"/>
    <w:rsid w:val="005369CA"/>
    <w:rsid w:val="00540CB1"/>
    <w:rsid w:val="00541553"/>
    <w:rsid w:val="00544335"/>
    <w:rsid w:val="00545D7B"/>
    <w:rsid w:val="00547DEC"/>
    <w:rsid w:val="00557D0D"/>
    <w:rsid w:val="00557D33"/>
    <w:rsid w:val="00563924"/>
    <w:rsid w:val="00567E59"/>
    <w:rsid w:val="0057205C"/>
    <w:rsid w:val="00582003"/>
    <w:rsid w:val="00584DAD"/>
    <w:rsid w:val="0059252C"/>
    <w:rsid w:val="00597889"/>
    <w:rsid w:val="005A022D"/>
    <w:rsid w:val="005A0440"/>
    <w:rsid w:val="005A22F2"/>
    <w:rsid w:val="005A6DF4"/>
    <w:rsid w:val="005A7347"/>
    <w:rsid w:val="005B18CB"/>
    <w:rsid w:val="005B45A5"/>
    <w:rsid w:val="005B46D2"/>
    <w:rsid w:val="005B6D12"/>
    <w:rsid w:val="005C350B"/>
    <w:rsid w:val="005C632C"/>
    <w:rsid w:val="005D0FD7"/>
    <w:rsid w:val="005D1913"/>
    <w:rsid w:val="005D26A0"/>
    <w:rsid w:val="005D28F3"/>
    <w:rsid w:val="005D683F"/>
    <w:rsid w:val="005D78AD"/>
    <w:rsid w:val="005E0FC4"/>
    <w:rsid w:val="005E2948"/>
    <w:rsid w:val="005E67DB"/>
    <w:rsid w:val="005F4FF5"/>
    <w:rsid w:val="005F5BCA"/>
    <w:rsid w:val="005F6721"/>
    <w:rsid w:val="005F686A"/>
    <w:rsid w:val="00602A91"/>
    <w:rsid w:val="00607D88"/>
    <w:rsid w:val="006106AE"/>
    <w:rsid w:val="00614119"/>
    <w:rsid w:val="00615E3F"/>
    <w:rsid w:val="00616883"/>
    <w:rsid w:val="00617A4E"/>
    <w:rsid w:val="00620C7B"/>
    <w:rsid w:val="00625883"/>
    <w:rsid w:val="006278C4"/>
    <w:rsid w:val="00633DB5"/>
    <w:rsid w:val="00642E4B"/>
    <w:rsid w:val="00647041"/>
    <w:rsid w:val="00656664"/>
    <w:rsid w:val="00656E9E"/>
    <w:rsid w:val="00657B81"/>
    <w:rsid w:val="00661F95"/>
    <w:rsid w:val="00662EC4"/>
    <w:rsid w:val="00663E93"/>
    <w:rsid w:val="00671B62"/>
    <w:rsid w:val="0067313E"/>
    <w:rsid w:val="006746D2"/>
    <w:rsid w:val="00681987"/>
    <w:rsid w:val="00684AE2"/>
    <w:rsid w:val="006907B5"/>
    <w:rsid w:val="00692CC2"/>
    <w:rsid w:val="006A0AFF"/>
    <w:rsid w:val="006A4269"/>
    <w:rsid w:val="006A47AD"/>
    <w:rsid w:val="006A509D"/>
    <w:rsid w:val="006A7035"/>
    <w:rsid w:val="006B1D9D"/>
    <w:rsid w:val="006B5D39"/>
    <w:rsid w:val="006B69BC"/>
    <w:rsid w:val="006C0C31"/>
    <w:rsid w:val="006C6B97"/>
    <w:rsid w:val="006D248D"/>
    <w:rsid w:val="006D43D6"/>
    <w:rsid w:val="006D784F"/>
    <w:rsid w:val="006E04F7"/>
    <w:rsid w:val="006E2875"/>
    <w:rsid w:val="0070073C"/>
    <w:rsid w:val="0070077F"/>
    <w:rsid w:val="0070163B"/>
    <w:rsid w:val="00703E13"/>
    <w:rsid w:val="00704E59"/>
    <w:rsid w:val="00705402"/>
    <w:rsid w:val="00705F7B"/>
    <w:rsid w:val="00706793"/>
    <w:rsid w:val="00714CD0"/>
    <w:rsid w:val="00716413"/>
    <w:rsid w:val="0073209B"/>
    <w:rsid w:val="007340C3"/>
    <w:rsid w:val="007345E5"/>
    <w:rsid w:val="00742622"/>
    <w:rsid w:val="007470B4"/>
    <w:rsid w:val="00747E6D"/>
    <w:rsid w:val="00750985"/>
    <w:rsid w:val="00753CD8"/>
    <w:rsid w:val="00756615"/>
    <w:rsid w:val="00762CCD"/>
    <w:rsid w:val="0076304D"/>
    <w:rsid w:val="007700E9"/>
    <w:rsid w:val="0077303A"/>
    <w:rsid w:val="00783BED"/>
    <w:rsid w:val="00784CCA"/>
    <w:rsid w:val="007878F0"/>
    <w:rsid w:val="0079146A"/>
    <w:rsid w:val="00793495"/>
    <w:rsid w:val="007970C5"/>
    <w:rsid w:val="007B2193"/>
    <w:rsid w:val="007B2E80"/>
    <w:rsid w:val="007B46C2"/>
    <w:rsid w:val="007B62A3"/>
    <w:rsid w:val="007D09E1"/>
    <w:rsid w:val="007D1986"/>
    <w:rsid w:val="007D1C7E"/>
    <w:rsid w:val="007D40A0"/>
    <w:rsid w:val="007D5670"/>
    <w:rsid w:val="007E4F8A"/>
    <w:rsid w:val="007E5614"/>
    <w:rsid w:val="007E7737"/>
    <w:rsid w:val="007F302F"/>
    <w:rsid w:val="007F52D5"/>
    <w:rsid w:val="00800889"/>
    <w:rsid w:val="00806709"/>
    <w:rsid w:val="00806C15"/>
    <w:rsid w:val="00807B58"/>
    <w:rsid w:val="00817FCE"/>
    <w:rsid w:val="008259A8"/>
    <w:rsid w:val="00827597"/>
    <w:rsid w:val="0084423A"/>
    <w:rsid w:val="00845EBA"/>
    <w:rsid w:val="00846586"/>
    <w:rsid w:val="00847E9D"/>
    <w:rsid w:val="0085133C"/>
    <w:rsid w:val="00851952"/>
    <w:rsid w:val="008548E3"/>
    <w:rsid w:val="00854954"/>
    <w:rsid w:val="00856934"/>
    <w:rsid w:val="00857E68"/>
    <w:rsid w:val="008606B7"/>
    <w:rsid w:val="00860F90"/>
    <w:rsid w:val="00864B32"/>
    <w:rsid w:val="00865D9F"/>
    <w:rsid w:val="00890752"/>
    <w:rsid w:val="00892794"/>
    <w:rsid w:val="008968B2"/>
    <w:rsid w:val="008C0F88"/>
    <w:rsid w:val="008C67A9"/>
    <w:rsid w:val="008D1C5F"/>
    <w:rsid w:val="008E3EA4"/>
    <w:rsid w:val="008F1361"/>
    <w:rsid w:val="008F2BB4"/>
    <w:rsid w:val="009000D1"/>
    <w:rsid w:val="009043F2"/>
    <w:rsid w:val="00915940"/>
    <w:rsid w:val="00936603"/>
    <w:rsid w:val="00943799"/>
    <w:rsid w:val="00946D7F"/>
    <w:rsid w:val="0094794F"/>
    <w:rsid w:val="00955FFE"/>
    <w:rsid w:val="00956911"/>
    <w:rsid w:val="009644F0"/>
    <w:rsid w:val="00964829"/>
    <w:rsid w:val="009730EF"/>
    <w:rsid w:val="00974522"/>
    <w:rsid w:val="009748B5"/>
    <w:rsid w:val="0097595D"/>
    <w:rsid w:val="00975DD1"/>
    <w:rsid w:val="00984E4B"/>
    <w:rsid w:val="00986C1C"/>
    <w:rsid w:val="00986D3C"/>
    <w:rsid w:val="009879EC"/>
    <w:rsid w:val="00994358"/>
    <w:rsid w:val="00995A00"/>
    <w:rsid w:val="009A27BE"/>
    <w:rsid w:val="009A648E"/>
    <w:rsid w:val="009B30CE"/>
    <w:rsid w:val="009B62FC"/>
    <w:rsid w:val="009B6C64"/>
    <w:rsid w:val="009C1A08"/>
    <w:rsid w:val="009C30B3"/>
    <w:rsid w:val="009C6584"/>
    <w:rsid w:val="009D25CC"/>
    <w:rsid w:val="009D38CD"/>
    <w:rsid w:val="009D3ED8"/>
    <w:rsid w:val="009E27FB"/>
    <w:rsid w:val="009E30C1"/>
    <w:rsid w:val="009E5BF3"/>
    <w:rsid w:val="009E7236"/>
    <w:rsid w:val="009F76C7"/>
    <w:rsid w:val="009F777C"/>
    <w:rsid w:val="00A06C26"/>
    <w:rsid w:val="00A11E9D"/>
    <w:rsid w:val="00A1501D"/>
    <w:rsid w:val="00A15F69"/>
    <w:rsid w:val="00A1768B"/>
    <w:rsid w:val="00A22DF9"/>
    <w:rsid w:val="00A23ADD"/>
    <w:rsid w:val="00A304FB"/>
    <w:rsid w:val="00A33FC7"/>
    <w:rsid w:val="00A35900"/>
    <w:rsid w:val="00A40899"/>
    <w:rsid w:val="00A43F2C"/>
    <w:rsid w:val="00A447F4"/>
    <w:rsid w:val="00A456BF"/>
    <w:rsid w:val="00A46641"/>
    <w:rsid w:val="00A5201C"/>
    <w:rsid w:val="00A63369"/>
    <w:rsid w:val="00A63522"/>
    <w:rsid w:val="00A75ACA"/>
    <w:rsid w:val="00A77144"/>
    <w:rsid w:val="00A835F4"/>
    <w:rsid w:val="00A83FD1"/>
    <w:rsid w:val="00A863D2"/>
    <w:rsid w:val="00A8699C"/>
    <w:rsid w:val="00A8767E"/>
    <w:rsid w:val="00A87D28"/>
    <w:rsid w:val="00A9358A"/>
    <w:rsid w:val="00A95C3F"/>
    <w:rsid w:val="00A95E3E"/>
    <w:rsid w:val="00AA066A"/>
    <w:rsid w:val="00AA1E80"/>
    <w:rsid w:val="00AA337D"/>
    <w:rsid w:val="00AA473A"/>
    <w:rsid w:val="00AA50C7"/>
    <w:rsid w:val="00AB4FDD"/>
    <w:rsid w:val="00AB74CB"/>
    <w:rsid w:val="00AC3372"/>
    <w:rsid w:val="00AC62B7"/>
    <w:rsid w:val="00AC6D81"/>
    <w:rsid w:val="00AC7C63"/>
    <w:rsid w:val="00AD624C"/>
    <w:rsid w:val="00AE0E8C"/>
    <w:rsid w:val="00AE1151"/>
    <w:rsid w:val="00AE4ADD"/>
    <w:rsid w:val="00AF1C4A"/>
    <w:rsid w:val="00AF69FE"/>
    <w:rsid w:val="00AF79B2"/>
    <w:rsid w:val="00B03C04"/>
    <w:rsid w:val="00B066C0"/>
    <w:rsid w:val="00B104AE"/>
    <w:rsid w:val="00B127A2"/>
    <w:rsid w:val="00B145A0"/>
    <w:rsid w:val="00B1745A"/>
    <w:rsid w:val="00B24CF2"/>
    <w:rsid w:val="00B261C5"/>
    <w:rsid w:val="00B26D55"/>
    <w:rsid w:val="00B34257"/>
    <w:rsid w:val="00B35EBC"/>
    <w:rsid w:val="00B3713B"/>
    <w:rsid w:val="00B52D80"/>
    <w:rsid w:val="00B57100"/>
    <w:rsid w:val="00B64005"/>
    <w:rsid w:val="00B649FD"/>
    <w:rsid w:val="00B7474E"/>
    <w:rsid w:val="00B77AE5"/>
    <w:rsid w:val="00B815E6"/>
    <w:rsid w:val="00B82D65"/>
    <w:rsid w:val="00B875DC"/>
    <w:rsid w:val="00B91270"/>
    <w:rsid w:val="00BA12E0"/>
    <w:rsid w:val="00BA33DF"/>
    <w:rsid w:val="00BB66B3"/>
    <w:rsid w:val="00BD387F"/>
    <w:rsid w:val="00BD67E2"/>
    <w:rsid w:val="00BE106A"/>
    <w:rsid w:val="00BE1C7C"/>
    <w:rsid w:val="00BF20A4"/>
    <w:rsid w:val="00BF3C1D"/>
    <w:rsid w:val="00BF4AB1"/>
    <w:rsid w:val="00BF5E29"/>
    <w:rsid w:val="00BF7AF7"/>
    <w:rsid w:val="00C006E3"/>
    <w:rsid w:val="00C019A6"/>
    <w:rsid w:val="00C01CAD"/>
    <w:rsid w:val="00C1043E"/>
    <w:rsid w:val="00C106BC"/>
    <w:rsid w:val="00C128B8"/>
    <w:rsid w:val="00C16F88"/>
    <w:rsid w:val="00C17171"/>
    <w:rsid w:val="00C22CBB"/>
    <w:rsid w:val="00C2396D"/>
    <w:rsid w:val="00C253A6"/>
    <w:rsid w:val="00C26848"/>
    <w:rsid w:val="00C2710E"/>
    <w:rsid w:val="00C33D42"/>
    <w:rsid w:val="00C351DB"/>
    <w:rsid w:val="00C43D7E"/>
    <w:rsid w:val="00C44665"/>
    <w:rsid w:val="00C45936"/>
    <w:rsid w:val="00C45E6A"/>
    <w:rsid w:val="00C66B00"/>
    <w:rsid w:val="00C67528"/>
    <w:rsid w:val="00C71556"/>
    <w:rsid w:val="00C76730"/>
    <w:rsid w:val="00C77D36"/>
    <w:rsid w:val="00C8071B"/>
    <w:rsid w:val="00C80C72"/>
    <w:rsid w:val="00C86F86"/>
    <w:rsid w:val="00C9232C"/>
    <w:rsid w:val="00CA037F"/>
    <w:rsid w:val="00CA3B57"/>
    <w:rsid w:val="00CA64BD"/>
    <w:rsid w:val="00CC68D2"/>
    <w:rsid w:val="00CD45F3"/>
    <w:rsid w:val="00CD4C0B"/>
    <w:rsid w:val="00CE3863"/>
    <w:rsid w:val="00CE5547"/>
    <w:rsid w:val="00CF0BD3"/>
    <w:rsid w:val="00CF1356"/>
    <w:rsid w:val="00CF653B"/>
    <w:rsid w:val="00CF6848"/>
    <w:rsid w:val="00D02048"/>
    <w:rsid w:val="00D13762"/>
    <w:rsid w:val="00D138F6"/>
    <w:rsid w:val="00D13FD5"/>
    <w:rsid w:val="00D20B51"/>
    <w:rsid w:val="00D218C1"/>
    <w:rsid w:val="00D21CC3"/>
    <w:rsid w:val="00D32C6B"/>
    <w:rsid w:val="00D40D5C"/>
    <w:rsid w:val="00D40E13"/>
    <w:rsid w:val="00D4353F"/>
    <w:rsid w:val="00D45FA3"/>
    <w:rsid w:val="00D46D00"/>
    <w:rsid w:val="00D47AD7"/>
    <w:rsid w:val="00D55B6A"/>
    <w:rsid w:val="00D61DBD"/>
    <w:rsid w:val="00D6448B"/>
    <w:rsid w:val="00D7073A"/>
    <w:rsid w:val="00D70BCC"/>
    <w:rsid w:val="00D75F1D"/>
    <w:rsid w:val="00D877EF"/>
    <w:rsid w:val="00D902DB"/>
    <w:rsid w:val="00D92C04"/>
    <w:rsid w:val="00D93084"/>
    <w:rsid w:val="00D972C1"/>
    <w:rsid w:val="00D97404"/>
    <w:rsid w:val="00D9794F"/>
    <w:rsid w:val="00DA2309"/>
    <w:rsid w:val="00DA6D05"/>
    <w:rsid w:val="00DB1A16"/>
    <w:rsid w:val="00DB7666"/>
    <w:rsid w:val="00DC0CA5"/>
    <w:rsid w:val="00DC4714"/>
    <w:rsid w:val="00DC5D31"/>
    <w:rsid w:val="00DE0505"/>
    <w:rsid w:val="00DE2622"/>
    <w:rsid w:val="00DE40BC"/>
    <w:rsid w:val="00DE5B44"/>
    <w:rsid w:val="00DF28EC"/>
    <w:rsid w:val="00DF53B2"/>
    <w:rsid w:val="00DF65F0"/>
    <w:rsid w:val="00DF7E0D"/>
    <w:rsid w:val="00E02325"/>
    <w:rsid w:val="00E05387"/>
    <w:rsid w:val="00E10710"/>
    <w:rsid w:val="00E144AC"/>
    <w:rsid w:val="00E23A1C"/>
    <w:rsid w:val="00E23F7F"/>
    <w:rsid w:val="00E2402D"/>
    <w:rsid w:val="00E24329"/>
    <w:rsid w:val="00E312E0"/>
    <w:rsid w:val="00E34DC2"/>
    <w:rsid w:val="00E44589"/>
    <w:rsid w:val="00E514D7"/>
    <w:rsid w:val="00E60921"/>
    <w:rsid w:val="00E65453"/>
    <w:rsid w:val="00E67E48"/>
    <w:rsid w:val="00E74168"/>
    <w:rsid w:val="00E76736"/>
    <w:rsid w:val="00E83910"/>
    <w:rsid w:val="00E924E1"/>
    <w:rsid w:val="00E94352"/>
    <w:rsid w:val="00E95839"/>
    <w:rsid w:val="00E95B6D"/>
    <w:rsid w:val="00E95DA8"/>
    <w:rsid w:val="00EA0762"/>
    <w:rsid w:val="00EA192D"/>
    <w:rsid w:val="00EA639F"/>
    <w:rsid w:val="00EB32EF"/>
    <w:rsid w:val="00EB3564"/>
    <w:rsid w:val="00EB65FC"/>
    <w:rsid w:val="00EC601B"/>
    <w:rsid w:val="00EC7F0D"/>
    <w:rsid w:val="00ED4FC4"/>
    <w:rsid w:val="00ED504F"/>
    <w:rsid w:val="00ED50D7"/>
    <w:rsid w:val="00ED5973"/>
    <w:rsid w:val="00EE0249"/>
    <w:rsid w:val="00EF0791"/>
    <w:rsid w:val="00F007B7"/>
    <w:rsid w:val="00F0330B"/>
    <w:rsid w:val="00F03672"/>
    <w:rsid w:val="00F1039F"/>
    <w:rsid w:val="00F108D5"/>
    <w:rsid w:val="00F11645"/>
    <w:rsid w:val="00F16F2F"/>
    <w:rsid w:val="00F17859"/>
    <w:rsid w:val="00F22642"/>
    <w:rsid w:val="00F246EA"/>
    <w:rsid w:val="00F248E2"/>
    <w:rsid w:val="00F313A5"/>
    <w:rsid w:val="00F3196E"/>
    <w:rsid w:val="00F32F32"/>
    <w:rsid w:val="00F35240"/>
    <w:rsid w:val="00F370AD"/>
    <w:rsid w:val="00F40898"/>
    <w:rsid w:val="00F50A1A"/>
    <w:rsid w:val="00F51724"/>
    <w:rsid w:val="00F558F5"/>
    <w:rsid w:val="00F606F6"/>
    <w:rsid w:val="00F61B51"/>
    <w:rsid w:val="00F62C7D"/>
    <w:rsid w:val="00F704BF"/>
    <w:rsid w:val="00F708DF"/>
    <w:rsid w:val="00F735A4"/>
    <w:rsid w:val="00F75435"/>
    <w:rsid w:val="00F758FD"/>
    <w:rsid w:val="00F802C5"/>
    <w:rsid w:val="00F8156D"/>
    <w:rsid w:val="00F82156"/>
    <w:rsid w:val="00F8223F"/>
    <w:rsid w:val="00F83C86"/>
    <w:rsid w:val="00F91D8F"/>
    <w:rsid w:val="00F94165"/>
    <w:rsid w:val="00F978B8"/>
    <w:rsid w:val="00FA2BFA"/>
    <w:rsid w:val="00FA668B"/>
    <w:rsid w:val="00FA6A0A"/>
    <w:rsid w:val="00FB0DC0"/>
    <w:rsid w:val="00FD61ED"/>
    <w:rsid w:val="00FE1D81"/>
    <w:rsid w:val="00FE6DD7"/>
    <w:rsid w:val="00FF272E"/>
    <w:rsid w:val="00FF6B64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D2F4"/>
  <w15:chartTrackingRefBased/>
  <w15:docId w15:val="{8DFB6977-5B50-4E8B-A745-D3D8C01E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C3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9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EA32-4422-470E-BA49-DF8E3F8C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401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Vijfhuizen</dc:creator>
  <cp:keywords/>
  <dc:description/>
  <cp:lastModifiedBy>A. Vijfhuizen</cp:lastModifiedBy>
  <cp:revision>72</cp:revision>
  <dcterms:created xsi:type="dcterms:W3CDTF">2023-01-13T07:17:00Z</dcterms:created>
  <dcterms:modified xsi:type="dcterms:W3CDTF">2023-01-13T09:07:00Z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9b4b75046d615adec787fabd528a620df8ee9642a36f91e39b2db2a32963bbbc</vt:lpwstr>
  </property>
</Properties>
</file>